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E2E" w:rsidRPr="00A22DA2" w:rsidRDefault="009C7CC4" w:rsidP="00F06E2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ПРИЛОЖЕНИЕ № 2</w:t>
      </w:r>
    </w:p>
    <w:p w:rsidR="00F06E2E" w:rsidRDefault="00F06E2E" w:rsidP="00F06E2E">
      <w:pPr>
        <w:jc w:val="right"/>
        <w:rPr>
          <w:sz w:val="24"/>
          <w:szCs w:val="24"/>
        </w:rPr>
      </w:pPr>
      <w:r>
        <w:rPr>
          <w:sz w:val="24"/>
          <w:szCs w:val="24"/>
        </w:rPr>
        <w:t>к</w:t>
      </w:r>
      <w:r w:rsidRPr="00A22DA2">
        <w:rPr>
          <w:sz w:val="24"/>
          <w:szCs w:val="24"/>
        </w:rPr>
        <w:t xml:space="preserve"> Постановлению </w:t>
      </w:r>
      <w:proofErr w:type="spellStart"/>
      <w:r w:rsidRPr="00A22DA2">
        <w:rPr>
          <w:sz w:val="24"/>
          <w:szCs w:val="24"/>
        </w:rPr>
        <w:t>Звенигов</w:t>
      </w:r>
      <w:r>
        <w:rPr>
          <w:sz w:val="24"/>
          <w:szCs w:val="24"/>
        </w:rPr>
        <w:t>ск</w:t>
      </w:r>
      <w:r w:rsidRPr="00A22DA2">
        <w:rPr>
          <w:sz w:val="24"/>
          <w:szCs w:val="24"/>
        </w:rPr>
        <w:t>о</w:t>
      </w:r>
      <w:r>
        <w:rPr>
          <w:sz w:val="24"/>
          <w:szCs w:val="24"/>
        </w:rPr>
        <w:t>й</w:t>
      </w:r>
      <w:proofErr w:type="spellEnd"/>
    </w:p>
    <w:p w:rsidR="00F06E2E" w:rsidRDefault="00F06E2E" w:rsidP="00F06E2E">
      <w:pPr>
        <w:jc w:val="right"/>
        <w:rPr>
          <w:sz w:val="24"/>
          <w:szCs w:val="24"/>
        </w:rPr>
      </w:pPr>
      <w:r>
        <w:rPr>
          <w:sz w:val="24"/>
          <w:szCs w:val="24"/>
        </w:rPr>
        <w:t>городской администрации</w:t>
      </w:r>
    </w:p>
    <w:p w:rsidR="000B5BCB" w:rsidRPr="00A22DA2" w:rsidRDefault="000B5BCB" w:rsidP="000B5BCB">
      <w:pPr>
        <w:jc w:val="right"/>
        <w:rPr>
          <w:sz w:val="24"/>
          <w:szCs w:val="24"/>
        </w:rPr>
      </w:pPr>
      <w:r>
        <w:rPr>
          <w:sz w:val="24"/>
          <w:szCs w:val="24"/>
        </w:rPr>
        <w:t>Звениговского муниципального района РМЭ</w:t>
      </w:r>
    </w:p>
    <w:p w:rsidR="00F06E2E" w:rsidRPr="00A22DA2" w:rsidRDefault="00441AF9" w:rsidP="00F06E2E">
      <w:pPr>
        <w:jc w:val="right"/>
        <w:rPr>
          <w:sz w:val="24"/>
          <w:szCs w:val="24"/>
        </w:rPr>
      </w:pPr>
      <w:r>
        <w:rPr>
          <w:sz w:val="24"/>
          <w:szCs w:val="24"/>
        </w:rPr>
        <w:t>№ 271</w:t>
      </w:r>
      <w:r w:rsidR="00F06E2E" w:rsidRPr="00A22DA2">
        <w:rPr>
          <w:sz w:val="24"/>
          <w:szCs w:val="24"/>
        </w:rPr>
        <w:t xml:space="preserve"> от</w:t>
      </w:r>
      <w:r>
        <w:rPr>
          <w:sz w:val="24"/>
          <w:szCs w:val="24"/>
        </w:rPr>
        <w:t xml:space="preserve">  10.06.</w:t>
      </w:r>
      <w:r w:rsidR="00F06E2E" w:rsidRPr="00A22DA2">
        <w:rPr>
          <w:sz w:val="24"/>
          <w:szCs w:val="24"/>
        </w:rPr>
        <w:t>202</w:t>
      </w:r>
      <w:r w:rsidR="00F06E2E">
        <w:rPr>
          <w:sz w:val="24"/>
          <w:szCs w:val="24"/>
        </w:rPr>
        <w:t>6</w:t>
      </w:r>
      <w:r w:rsidR="00F06E2E" w:rsidRPr="00A22DA2">
        <w:rPr>
          <w:sz w:val="24"/>
          <w:szCs w:val="24"/>
        </w:rPr>
        <w:t xml:space="preserve"> года.</w:t>
      </w:r>
    </w:p>
    <w:p w:rsidR="00F06E2E" w:rsidRPr="00A22DA2" w:rsidRDefault="00F06E2E" w:rsidP="00F06E2E">
      <w:pPr>
        <w:jc w:val="center"/>
        <w:rPr>
          <w:szCs w:val="28"/>
        </w:rPr>
      </w:pPr>
      <w:r w:rsidRPr="00A22DA2">
        <w:rPr>
          <w:szCs w:val="28"/>
        </w:rPr>
        <w:t>СХЕМА РАЗМЕЩЕНИЯ</w:t>
      </w:r>
    </w:p>
    <w:p w:rsidR="00F06E2E" w:rsidRPr="00A22DA2" w:rsidRDefault="00F06E2E" w:rsidP="00F06E2E">
      <w:pPr>
        <w:jc w:val="center"/>
        <w:rPr>
          <w:szCs w:val="28"/>
        </w:rPr>
      </w:pPr>
      <w:r w:rsidRPr="00A22DA2">
        <w:rPr>
          <w:szCs w:val="28"/>
        </w:rPr>
        <w:t xml:space="preserve">торговых точек </w:t>
      </w:r>
      <w:r w:rsidR="00441AF9">
        <w:rPr>
          <w:szCs w:val="28"/>
        </w:rPr>
        <w:t>12.06</w:t>
      </w:r>
      <w:r w:rsidRPr="00A22DA2">
        <w:rPr>
          <w:szCs w:val="28"/>
        </w:rPr>
        <w:t>.202</w:t>
      </w:r>
      <w:r>
        <w:rPr>
          <w:szCs w:val="28"/>
        </w:rPr>
        <w:t>6</w:t>
      </w:r>
      <w:r w:rsidRPr="00A22DA2">
        <w:rPr>
          <w:szCs w:val="28"/>
        </w:rPr>
        <w:t xml:space="preserve"> года для торгового обслуживания во время проведения мероприятий, </w:t>
      </w:r>
    </w:p>
    <w:p w:rsidR="00F06E2E" w:rsidRPr="000B5BCB" w:rsidRDefault="0005057B" w:rsidP="000B5BCB">
      <w:pPr>
        <w:jc w:val="center"/>
        <w:rPr>
          <w:szCs w:val="28"/>
        </w:rPr>
      </w:pPr>
      <w:r>
        <w:rPr>
          <w:szCs w:val="28"/>
        </w:rPr>
        <w:t xml:space="preserve">в рамках праздника </w:t>
      </w:r>
      <w:bookmarkStart w:id="0" w:name="_GoBack"/>
      <w:bookmarkEnd w:id="0"/>
      <w:r w:rsidR="00441AF9">
        <w:rPr>
          <w:szCs w:val="28"/>
        </w:rPr>
        <w:t>Дня России, районный праздник марийской культуры «</w:t>
      </w:r>
      <w:proofErr w:type="spellStart"/>
      <w:r w:rsidR="00441AF9">
        <w:rPr>
          <w:szCs w:val="28"/>
        </w:rPr>
        <w:t>Пеледыш</w:t>
      </w:r>
      <w:proofErr w:type="spellEnd"/>
      <w:r w:rsidR="00441AF9">
        <w:rPr>
          <w:szCs w:val="28"/>
        </w:rPr>
        <w:t xml:space="preserve"> </w:t>
      </w:r>
      <w:proofErr w:type="spellStart"/>
      <w:r w:rsidR="00441AF9">
        <w:rPr>
          <w:szCs w:val="28"/>
        </w:rPr>
        <w:t>пайрем</w:t>
      </w:r>
      <w:proofErr w:type="spellEnd"/>
      <w:r w:rsidR="00441AF9">
        <w:rPr>
          <w:szCs w:val="28"/>
        </w:rPr>
        <w:t>»</w:t>
      </w:r>
    </w:p>
    <w:p w:rsidR="006340FC" w:rsidRDefault="00F06E2E" w:rsidP="00F06E2E">
      <w:r>
        <w:rPr>
          <w:noProof/>
          <w:sz w:val="24"/>
          <w:szCs w:val="24"/>
        </w:rPr>
        <mc:AlternateContent>
          <mc:Choice Requires="wpc">
            <w:drawing>
              <wp:inline distT="0" distB="0" distL="0" distR="0">
                <wp:extent cx="9144000" cy="5307330"/>
                <wp:effectExtent l="2540" t="0" r="0" b="0"/>
                <wp:docPr id="15" name="Полотно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27000" y="146050"/>
                            <a:ext cx="1009650" cy="2247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06E2E" w:rsidRDefault="00F06E2E" w:rsidP="00F06E2E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</w:p>
                            <w:p w:rsidR="00F06E2E" w:rsidRDefault="00F06E2E" w:rsidP="00F06E2E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Cs w:val="28"/>
                                </w:rPr>
                                <w:t>Административное здание, ул. Ленина, д. 48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6628130" y="3803650"/>
                            <a:ext cx="113411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06E2E" w:rsidRPr="00490EC1" w:rsidRDefault="00F06E2E" w:rsidP="00F06E2E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Cs w:val="28"/>
                                </w:rPr>
                                <w:t>№ 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5712460" y="3803650"/>
                            <a:ext cx="57150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06E2E" w:rsidRPr="00490EC1" w:rsidRDefault="00F06E2E" w:rsidP="00F06E2E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Cs w:val="28"/>
                                </w:rPr>
                                <w:t>№ 5</w:t>
                              </w:r>
                            </w:p>
                            <w:p w:rsidR="00F06E2E" w:rsidRDefault="00F06E2E" w:rsidP="00F06E2E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4751070" y="3803650"/>
                            <a:ext cx="57150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06E2E" w:rsidRPr="00490EC1" w:rsidRDefault="00F06E2E" w:rsidP="00F06E2E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Cs w:val="28"/>
                                </w:rPr>
                                <w:t>№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3741420" y="3803650"/>
                            <a:ext cx="63627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06E2E" w:rsidRPr="00490EC1" w:rsidRDefault="00F06E2E" w:rsidP="00F06E2E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Cs w:val="28"/>
                                </w:rPr>
                                <w:t>№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2800350" y="3803650"/>
                            <a:ext cx="65151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06E2E" w:rsidRPr="00490EC1" w:rsidRDefault="00F06E2E" w:rsidP="00F06E2E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Cs w:val="28"/>
                                </w:rPr>
                                <w:t>№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893570" y="3803650"/>
                            <a:ext cx="64262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06E2E" w:rsidRPr="00490EC1" w:rsidRDefault="00F06E2E" w:rsidP="00F06E2E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Cs w:val="28"/>
                                </w:rPr>
                                <w:t>№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919220" y="146050"/>
                            <a:ext cx="3060700" cy="5499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06E2E" w:rsidRPr="00CB76E7" w:rsidRDefault="00F06E2E" w:rsidP="00F06E2E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  <w:lang w:val="en-US"/>
                                </w:rPr>
                              </w:pPr>
                            </w:p>
                            <w:p w:rsidR="00F06E2E" w:rsidRPr="00490EC1" w:rsidRDefault="00F06E2E" w:rsidP="00F06E2E">
                              <w:pPr>
                                <w:jc w:val="center"/>
                                <w:rPr>
                                  <w:b/>
                                  <w:szCs w:val="28"/>
                                </w:rPr>
                              </w:pPr>
                              <w:r w:rsidRPr="00490EC1">
                                <w:rPr>
                                  <w:b/>
                                  <w:szCs w:val="28"/>
                                </w:rPr>
                                <w:t>Сцена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1760220" y="4478020"/>
                            <a:ext cx="5219700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06E2E" w:rsidRDefault="00F06E2E" w:rsidP="00F06E2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F06E2E" w:rsidRPr="00490EC1" w:rsidRDefault="00F06E2E" w:rsidP="00F06E2E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Cs w:val="28"/>
                                </w:rPr>
                                <w:t>Звениговская городская а</w:t>
                              </w:r>
                              <w:r w:rsidRPr="00490EC1">
                                <w:rPr>
                                  <w:szCs w:val="28"/>
                                </w:rPr>
                                <w:t xml:space="preserve">дминистрация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1760220" y="146050"/>
                            <a:ext cx="1083310" cy="5499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06E2E" w:rsidRDefault="00F06E2E" w:rsidP="00F06E2E">
                              <w:pPr>
                                <w:jc w:val="center"/>
                                <w:rPr>
                                  <w:sz w:val="22"/>
                                  <w:szCs w:val="22"/>
                                  <w:lang w:val="en-US"/>
                                </w:rPr>
                              </w:pPr>
                            </w:p>
                            <w:p w:rsidR="00F06E2E" w:rsidRPr="00A22DA2" w:rsidRDefault="00F06E2E" w:rsidP="00F06E2E">
                              <w:pPr>
                                <w:jc w:val="center"/>
                                <w:rPr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szCs w:val="28"/>
                                  <w:lang w:val="en-US"/>
                                </w:rPr>
                                <w:t>OZON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309880" y="2752090"/>
                            <a:ext cx="8751570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06E2E" w:rsidRDefault="00F06E2E" w:rsidP="00F06E2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F06E2E" w:rsidRPr="00490EC1" w:rsidRDefault="00F06E2E" w:rsidP="00F06E2E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Cs w:val="28"/>
                                </w:rPr>
                                <w:t>№ 7 место катания на пони</w:t>
                              </w:r>
                              <w:r w:rsidRPr="00490EC1">
                                <w:rPr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15"/>
                        <wps:cNvSpPr>
                          <a:spLocks noChangeArrowheads="1"/>
                        </wps:cNvSpPr>
                        <wps:spPr bwMode="auto">
                          <a:xfrm flipV="1">
                            <a:off x="1268730" y="781050"/>
                            <a:ext cx="765810" cy="1473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06E2E" w:rsidRDefault="00F06E2E" w:rsidP="00F06E2E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  <w:p w:rsidR="00F06E2E" w:rsidRDefault="00F06E2E" w:rsidP="00F06E2E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  <w:p w:rsidR="00F06E2E" w:rsidRPr="000C16C9" w:rsidRDefault="00F06E2E" w:rsidP="00F06E2E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№ 10</w:t>
                              </w:r>
                            </w:p>
                            <w:p w:rsidR="00F06E2E" w:rsidRPr="000C16C9" w:rsidRDefault="00F06E2E" w:rsidP="00F06E2E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Cs w:val="28"/>
                                </w:rPr>
                                <w:t>аттракционы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7205980" y="603250"/>
                            <a:ext cx="688340" cy="6527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06E2E" w:rsidRPr="000C16C9" w:rsidRDefault="00F06E2E" w:rsidP="00F06E2E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  <w:r w:rsidRPr="000C16C9">
                                <w:rPr>
                                  <w:szCs w:val="28"/>
                                </w:rPr>
                                <w:t xml:space="preserve">№ </w:t>
                              </w:r>
                              <w:r>
                                <w:rPr>
                                  <w:szCs w:val="2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3133090" y="603250"/>
                            <a:ext cx="608330" cy="6527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06E2E" w:rsidRPr="000C16C9" w:rsidRDefault="00F06E2E" w:rsidP="00F06E2E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  <w:r w:rsidRPr="000C16C9">
                                <w:rPr>
                                  <w:szCs w:val="28"/>
                                </w:rPr>
                                <w:t xml:space="preserve">№ </w:t>
                              </w:r>
                              <w:r>
                                <w:rPr>
                                  <w:szCs w:val="2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5" o:spid="_x0000_s1026" editas="canvas" style="width:10in;height:417.9pt;mso-position-horizontal-relative:char;mso-position-vertical-relative:line" coordsize="91440,530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91440;height:53073;visibility:visible;mso-wrap-style:square">
                  <v:fill o:detectmouseclick="t"/>
                  <v:path o:connecttype="none"/>
                </v:shape>
                <v:rect id="Rectangle 4" o:spid="_x0000_s1028" style="position:absolute;left:1270;top:1460;width:10096;height:224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fJisAA&#10;AADaAAAADwAAAGRycy9kb3ducmV2LnhtbERPS2sCMRC+C/0PYQq9udmWVnQ1KyIVSnvR9XEeNrMP&#10;uplsk1S3/74RBE/Dx/ecxXIwnTiT861lBc9JCoK4tLrlWsFhvxlPQfiArLGzTAr+yMMyfxgtMNP2&#10;wjs6F6EWMYR9hgqaEPpMSl82ZNAntieOXGWdwRChq6V2eInhppMvaTqRBluODQ32tG6o/C5+jYJj&#10;cSKqq5/udbb5HN5m7Oz79kupp8dhNQcRaAh38c39oeN8uL5yvT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fJisAAAADaAAAADwAAAAAAAAAAAAAAAACYAgAAZHJzL2Rvd25y&#10;ZXYueG1sUEsFBgAAAAAEAAQA9QAAAIUDAAAAAA==&#10;">
                  <v:textbox style="layout-flow:vertical;mso-layout-flow-alt:bottom-to-top">
                    <w:txbxContent>
                      <w:p w:rsidR="00F06E2E" w:rsidRDefault="00F06E2E" w:rsidP="00F06E2E">
                        <w:pPr>
                          <w:jc w:val="center"/>
                          <w:rPr>
                            <w:szCs w:val="28"/>
                          </w:rPr>
                        </w:pPr>
                      </w:p>
                      <w:p w:rsidR="00F06E2E" w:rsidRDefault="00F06E2E" w:rsidP="00F06E2E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Административное здание, ул. Ленина, д. 48</w:t>
                        </w:r>
                      </w:p>
                    </w:txbxContent>
                  </v:textbox>
                </v:rect>
                <v:rect id="Rectangle 5" o:spid="_x0000_s1029" style="position:absolute;left:66281;top:38036;width:11341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    <v:textbox>
                    <w:txbxContent>
                      <w:p w:rsidR="00F06E2E" w:rsidRPr="00490EC1" w:rsidRDefault="00F06E2E" w:rsidP="00F06E2E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№ 6</w:t>
                        </w:r>
                      </w:p>
                    </w:txbxContent>
                  </v:textbox>
                </v:rect>
                <v:rect id="Rectangle 6" o:spid="_x0000_s1030" style="position:absolute;left:57124;top:38036;width:5715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<v:textbox>
                    <w:txbxContent>
                      <w:p w:rsidR="00F06E2E" w:rsidRPr="00490EC1" w:rsidRDefault="00F06E2E" w:rsidP="00F06E2E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№ 5</w:t>
                        </w:r>
                      </w:p>
                      <w:p w:rsidR="00F06E2E" w:rsidRDefault="00F06E2E" w:rsidP="00F06E2E"/>
                    </w:txbxContent>
                  </v:textbox>
                </v:rect>
                <v:rect id="Rectangle 7" o:spid="_x0000_s1031" style="position:absolute;left:47510;top:38036;width:5715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>
                    <w:txbxContent>
                      <w:p w:rsidR="00F06E2E" w:rsidRPr="00490EC1" w:rsidRDefault="00F06E2E" w:rsidP="00F06E2E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№ 4</w:t>
                        </w:r>
                      </w:p>
                    </w:txbxContent>
                  </v:textbox>
                </v:rect>
                <v:rect id="Rectangle 8" o:spid="_x0000_s1032" style="position:absolute;left:37414;top:38036;width:6362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<v:textbox>
                    <w:txbxContent>
                      <w:p w:rsidR="00F06E2E" w:rsidRPr="00490EC1" w:rsidRDefault="00F06E2E" w:rsidP="00F06E2E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№ 3</w:t>
                        </w:r>
                      </w:p>
                    </w:txbxContent>
                  </v:textbox>
                </v:rect>
                <v:rect id="Rectangle 9" o:spid="_x0000_s1033" style="position:absolute;left:28003;top:38036;width:6515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    <v:textbox>
                    <w:txbxContent>
                      <w:p w:rsidR="00F06E2E" w:rsidRPr="00490EC1" w:rsidRDefault="00F06E2E" w:rsidP="00F06E2E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№ 2</w:t>
                        </w:r>
                      </w:p>
                    </w:txbxContent>
                  </v:textbox>
                </v:rect>
                <v:rect id="Rectangle 10" o:spid="_x0000_s1034" style="position:absolute;left:18935;top:38036;width:6426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  <v:textbox>
                    <w:txbxContent>
                      <w:p w:rsidR="00F06E2E" w:rsidRPr="00490EC1" w:rsidRDefault="00F06E2E" w:rsidP="00F06E2E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№ 1</w:t>
                        </w:r>
                      </w:p>
                    </w:txbxContent>
                  </v:textbox>
                </v:rect>
                <v:rect id="Rectangle 11" o:spid="_x0000_s1035" style="position:absolute;left:39192;top:1460;width:30607;height:5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  <v:textbox>
                    <w:txbxContent>
                      <w:p w:rsidR="00F06E2E" w:rsidRPr="00CB76E7" w:rsidRDefault="00F06E2E" w:rsidP="00F06E2E">
                        <w:pPr>
                          <w:jc w:val="center"/>
                          <w:rPr>
                            <w:b/>
                            <w:sz w:val="16"/>
                            <w:szCs w:val="16"/>
                            <w:lang w:val="en-US"/>
                          </w:rPr>
                        </w:pPr>
                      </w:p>
                      <w:p w:rsidR="00F06E2E" w:rsidRPr="00490EC1" w:rsidRDefault="00F06E2E" w:rsidP="00F06E2E">
                        <w:pPr>
                          <w:jc w:val="center"/>
                          <w:rPr>
                            <w:b/>
                            <w:szCs w:val="28"/>
                          </w:rPr>
                        </w:pPr>
                        <w:r w:rsidRPr="00490EC1">
                          <w:rPr>
                            <w:b/>
                            <w:szCs w:val="28"/>
                          </w:rPr>
                          <w:t>Сцена</w:t>
                        </w:r>
                      </w:p>
                    </w:txbxContent>
                  </v:textbox>
                </v:rect>
                <v:rect id="Rectangle 12" o:spid="_x0000_s1036" style="position:absolute;left:17602;top:44780;width:52197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  <v:textbox>
                    <w:txbxContent>
                      <w:p w:rsidR="00F06E2E" w:rsidRDefault="00F06E2E" w:rsidP="00F06E2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  <w:p w:rsidR="00F06E2E" w:rsidRPr="00490EC1" w:rsidRDefault="00F06E2E" w:rsidP="00F06E2E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Звениговская городская а</w:t>
                        </w:r>
                        <w:r w:rsidRPr="00490EC1">
                          <w:rPr>
                            <w:szCs w:val="28"/>
                          </w:rPr>
                          <w:t xml:space="preserve">дминистрация </w:t>
                        </w:r>
                      </w:p>
                    </w:txbxContent>
                  </v:textbox>
                </v:rect>
                <v:rect id="Rectangle 13" o:spid="_x0000_s1037" style="position:absolute;left:17602;top:1460;width:10833;height:5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>
                  <v:textbox>
                    <w:txbxContent>
                      <w:p w:rsidR="00F06E2E" w:rsidRDefault="00F06E2E" w:rsidP="00F06E2E">
                        <w:pPr>
                          <w:jc w:val="center"/>
                          <w:rPr>
                            <w:sz w:val="22"/>
                            <w:szCs w:val="22"/>
                            <w:lang w:val="en-US"/>
                          </w:rPr>
                        </w:pPr>
                      </w:p>
                      <w:p w:rsidR="00F06E2E" w:rsidRPr="00A22DA2" w:rsidRDefault="00F06E2E" w:rsidP="00F06E2E">
                        <w:pPr>
                          <w:jc w:val="center"/>
                          <w:rPr>
                            <w:szCs w:val="28"/>
                            <w:lang w:val="en-US"/>
                          </w:rPr>
                        </w:pPr>
                        <w:r>
                          <w:rPr>
                            <w:szCs w:val="28"/>
                            <w:lang w:val="en-US"/>
                          </w:rPr>
                          <w:t>OZON</w:t>
                        </w:r>
                      </w:p>
                    </w:txbxContent>
                  </v:textbox>
                </v:rect>
                <v:rect id="Rectangle 14" o:spid="_x0000_s1038" style="position:absolute;left:3098;top:27520;width:87516;height:5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>
                  <v:textbox>
                    <w:txbxContent>
                      <w:p w:rsidR="00F06E2E" w:rsidRDefault="00F06E2E" w:rsidP="00F06E2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  <w:p w:rsidR="00F06E2E" w:rsidRPr="00490EC1" w:rsidRDefault="00F06E2E" w:rsidP="00F06E2E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№ 7 место катания на пони</w:t>
                        </w:r>
                        <w:r w:rsidRPr="00490EC1">
                          <w:rPr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o:spid="_x0000_s1039" style="position:absolute;left:12687;top:7810;width:7658;height:1473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LuE78A&#10;AADbAAAADwAAAGRycy9kb3ducmV2LnhtbERPTYvCMBC9L/gfwgje1tQqslSjiCDoRVAXvI7N2Bab&#10;SUlibf+9ERb2No/3Oct1Z2rRkvOVZQWTcQKCOLe64kLB72X3/QPCB2SNtWVS0JOH9WrwtcRM2xef&#10;qD2HQsQQ9hkqKENoMil9XpJBP7YNceTu1hkMEbpCaoevGG5qmSbJXBqsODaU2NC2pPxxfhoF++Z4&#10;O7jU9MfZbSb7Lp/69npVajTsNgsQgbrwL/5z73Wcn8Lnl3iAXL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0u4TvwAAANsAAAAPAAAAAAAAAAAAAAAAAJgCAABkcnMvZG93bnJl&#10;di54bWxQSwUGAAAAAAQABAD1AAAAhAMAAAAA&#10;">
                  <v:textbox>
                    <w:txbxContent>
                      <w:p w:rsidR="00F06E2E" w:rsidRDefault="00F06E2E" w:rsidP="00F06E2E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  <w:p w:rsidR="00F06E2E" w:rsidRDefault="00F06E2E" w:rsidP="00F06E2E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  <w:p w:rsidR="00F06E2E" w:rsidRPr="000C16C9" w:rsidRDefault="00F06E2E" w:rsidP="00F06E2E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№ 10</w:t>
                        </w:r>
                      </w:p>
                      <w:p w:rsidR="00F06E2E" w:rsidRPr="000C16C9" w:rsidRDefault="00F06E2E" w:rsidP="00F06E2E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аттракционы</w:t>
                        </w:r>
                      </w:p>
                    </w:txbxContent>
                  </v:textbox>
                </v:rect>
                <v:rect id="Rectangle 16" o:spid="_x0000_s1040" style="position:absolute;left:72059;top:6032;width:6884;height:65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    <v:textbox>
                    <w:txbxContent>
                      <w:p w:rsidR="00F06E2E" w:rsidRPr="000C16C9" w:rsidRDefault="00F06E2E" w:rsidP="00F06E2E">
                        <w:pPr>
                          <w:jc w:val="center"/>
                          <w:rPr>
                            <w:szCs w:val="28"/>
                          </w:rPr>
                        </w:pPr>
                        <w:r w:rsidRPr="000C16C9">
                          <w:rPr>
                            <w:szCs w:val="28"/>
                          </w:rPr>
                          <w:t xml:space="preserve">№ </w:t>
                        </w:r>
                        <w:r>
                          <w:rPr>
                            <w:szCs w:val="28"/>
                          </w:rPr>
                          <w:t>8</w:t>
                        </w:r>
                      </w:p>
                    </w:txbxContent>
                  </v:textbox>
                </v:rect>
                <v:rect id="Rectangle 17" o:spid="_x0000_s1041" style="position:absolute;left:31330;top:6032;width:6084;height:65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F06E2E" w:rsidRPr="000C16C9" w:rsidRDefault="00F06E2E" w:rsidP="00F06E2E">
                        <w:pPr>
                          <w:jc w:val="center"/>
                          <w:rPr>
                            <w:szCs w:val="28"/>
                          </w:rPr>
                        </w:pPr>
                        <w:r w:rsidRPr="000C16C9">
                          <w:rPr>
                            <w:szCs w:val="28"/>
                          </w:rPr>
                          <w:t xml:space="preserve">№ </w:t>
                        </w:r>
                        <w:r>
                          <w:rPr>
                            <w:szCs w:val="28"/>
                          </w:rPr>
                          <w:t>9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sectPr w:rsidR="006340FC" w:rsidSect="00F06E2E">
      <w:pgSz w:w="16838" w:h="11906" w:orient="landscape"/>
      <w:pgMar w:top="425" w:right="1134" w:bottom="53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E2E"/>
    <w:rsid w:val="0005057B"/>
    <w:rsid w:val="000B5BCB"/>
    <w:rsid w:val="00441AF9"/>
    <w:rsid w:val="005252AE"/>
    <w:rsid w:val="006340FC"/>
    <w:rsid w:val="009C7CC4"/>
    <w:rsid w:val="00F0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E2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E2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Пузеева</dc:creator>
  <cp:lastModifiedBy>Пузеева</cp:lastModifiedBy>
  <cp:revision>2</cp:revision>
  <dcterms:created xsi:type="dcterms:W3CDTF">2026-06-10T13:47:00Z</dcterms:created>
  <dcterms:modified xsi:type="dcterms:W3CDTF">2026-06-10T13:47:00Z</dcterms:modified>
</cp:coreProperties>
</file>